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C992" w14:textId="77777777" w:rsidR="002D6E3D" w:rsidRDefault="003A0AE5" w:rsidP="003A0AE5">
      <w:pPr>
        <w:tabs>
          <w:tab w:val="left" w:pos="1966"/>
        </w:tabs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  <w:r>
        <w:rPr>
          <w:rFonts w:ascii="ArialMT" w:eastAsia="Times New Roman" w:hAnsi="ArialMT" w:cs="Times New Roman"/>
          <w:sz w:val="28"/>
          <w:szCs w:val="28"/>
          <w:lang w:val="en-US"/>
        </w:rPr>
        <w:tab/>
      </w:r>
    </w:p>
    <w:p w14:paraId="73FA18DD" w14:textId="582170EB" w:rsidR="009B432F" w:rsidRDefault="002D6E3D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AP French/French </w:t>
      </w:r>
      <w:r w:rsidR="009B432F">
        <w:rPr>
          <w:rFonts w:ascii="ArialMT" w:eastAsia="Times New Roman" w:hAnsi="ArialMT" w:cs="Times New Roman"/>
          <w:sz w:val="28"/>
          <w:szCs w:val="28"/>
          <w:lang w:val="en-US"/>
        </w:rPr>
        <w:t>III/</w:t>
      </w:r>
      <w:r>
        <w:rPr>
          <w:rFonts w:ascii="ArialMT" w:eastAsia="Times New Roman" w:hAnsi="ArialMT" w:cs="Times New Roman"/>
          <w:sz w:val="28"/>
          <w:szCs w:val="28"/>
          <w:lang w:val="en-US"/>
        </w:rPr>
        <w:t xml:space="preserve">IV </w:t>
      </w:r>
      <w:r w:rsidR="009B432F">
        <w:rPr>
          <w:rFonts w:ascii="ArialMT" w:eastAsia="Times New Roman" w:hAnsi="ArialMT" w:cs="Times New Roman"/>
          <w:sz w:val="28"/>
          <w:szCs w:val="28"/>
          <w:lang w:val="en-US"/>
        </w:rPr>
        <w:t xml:space="preserve">Classwork </w:t>
      </w:r>
    </w:p>
    <w:p w14:paraId="573C52E7" w14:textId="4A2AC7F5" w:rsidR="009B432F" w:rsidRPr="002D6E3D" w:rsidRDefault="007F0FD3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lang w:val="en-US"/>
        </w:rPr>
      </w:pPr>
      <w:r w:rsidRPr="007F0FD3">
        <w:rPr>
          <w:rFonts w:ascii="Times New Roman" w:eastAsia="Times New Roman" w:hAnsi="Times New Roman" w:cs="Times New Roman"/>
          <w:b/>
          <w:i/>
          <w:lang w:val="en-US"/>
        </w:rPr>
        <w:t>Madame</w:t>
      </w:r>
      <w:r>
        <w:rPr>
          <w:rFonts w:ascii="Times New Roman" w:eastAsia="Times New Roman" w:hAnsi="Times New Roman" w:cs="Times New Roman"/>
          <w:b/>
          <w:i/>
          <w:lang w:val="en-US"/>
        </w:rPr>
        <w:t xml:space="preserve"> Maria</w:t>
      </w:r>
      <w:r w:rsidRPr="007F0FD3">
        <w:rPr>
          <w:rFonts w:ascii="Times New Roman" w:eastAsia="Times New Roman" w:hAnsi="Times New Roman" w:cs="Times New Roman"/>
          <w:b/>
          <w:i/>
          <w:lang w:val="en-US"/>
        </w:rPr>
        <w:t xml:space="preserve"> Scoggins</w:t>
      </w:r>
      <w:r>
        <w:rPr>
          <w:rFonts w:ascii="Times New Roman" w:eastAsia="Times New Roman" w:hAnsi="Times New Roman" w:cs="Times New Roman"/>
          <w:b/>
          <w:i/>
          <w:lang w:val="en-US"/>
        </w:rPr>
        <w:t xml:space="preserve"> Roo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lang w:val="en-US"/>
        </w:rPr>
        <w:t>m 319</w:t>
      </w:r>
    </w:p>
    <w:p w14:paraId="523D9D33" w14:textId="45005EE5" w:rsidR="007F0FD3" w:rsidRPr="009B432F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8"/>
          <w:szCs w:val="28"/>
          <w:lang w:val="en-US"/>
        </w:rPr>
      </w:pPr>
      <w:r w:rsidRPr="009B432F">
        <w:rPr>
          <w:rFonts w:ascii="TimesNewRomanPSMT" w:eastAsia="Times New Roman" w:hAnsi="TimesNewRomanPSMT" w:cs="Times New Roman"/>
          <w:sz w:val="28"/>
          <w:szCs w:val="28"/>
          <w:lang w:val="en-US"/>
        </w:rPr>
        <w:t xml:space="preserve">Week 1 </w:t>
      </w:r>
    </w:p>
    <w:p w14:paraId="3A45626A" w14:textId="3F1BC6B6" w:rsidR="00691E57" w:rsidRP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lang w:val="en-US"/>
        </w:rPr>
      </w:pPr>
      <w:r w:rsidRPr="00691E57">
        <w:rPr>
          <w:rFonts w:ascii="TimesNewRomanPSMT" w:eastAsia="Times New Roman" w:hAnsi="TimesNewRomanPSMT" w:cs="Times New Roman"/>
          <w:b/>
          <w:lang w:val="en-US"/>
        </w:rPr>
        <w:t>August 9</w:t>
      </w:r>
      <w:r w:rsidRPr="00691E57">
        <w:rPr>
          <w:rFonts w:ascii="TimesNewRomanPSMT" w:eastAsia="Times New Roman" w:hAnsi="TimesNewRomanPSMT" w:cs="Times New Roman"/>
          <w:b/>
          <w:vertAlign w:val="superscript"/>
          <w:lang w:val="en-US"/>
        </w:rPr>
        <w:t xml:space="preserve">th- </w:t>
      </w:r>
      <w:r w:rsidRPr="00691E57">
        <w:rPr>
          <w:rFonts w:ascii="TimesNewRomanPSMT" w:eastAsia="Times New Roman" w:hAnsi="TimesNewRomanPSMT" w:cs="Times New Roman"/>
          <w:b/>
          <w:lang w:val="en-US"/>
        </w:rPr>
        <w:t xml:space="preserve">   Monday</w:t>
      </w:r>
    </w:p>
    <w:p w14:paraId="23E71BC4" w14:textId="00E81084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>Welcome and discuss my summer- write about your summer using the passé compose</w:t>
      </w:r>
    </w:p>
    <w:p w14:paraId="75303970" w14:textId="6B2DBAF0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>Teacher will provide vocabulary and verbs for short essay.</w:t>
      </w:r>
    </w:p>
    <w:p w14:paraId="54698664" w14:textId="72FA420F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>Presenting your article on Wednesday – Rubrics provided</w:t>
      </w:r>
    </w:p>
    <w:p w14:paraId="6933F521" w14:textId="094FF2E5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>Reminder of Summer assignments to be turned in Friday, August 13.</w:t>
      </w:r>
    </w:p>
    <w:p w14:paraId="34332EFF" w14:textId="31A5EC03" w:rsidR="00691E57" w:rsidRP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lang w:val="en-US"/>
        </w:rPr>
      </w:pPr>
      <w:r w:rsidRPr="00691E57">
        <w:rPr>
          <w:rFonts w:ascii="TimesNewRomanPSMT" w:eastAsia="Times New Roman" w:hAnsi="TimesNewRomanPSMT" w:cs="Times New Roman"/>
          <w:b/>
          <w:lang w:val="en-US"/>
        </w:rPr>
        <w:t>August 10</w:t>
      </w:r>
      <w:r w:rsidRPr="00691E57">
        <w:rPr>
          <w:rFonts w:ascii="TimesNewRomanPSMT" w:eastAsia="Times New Roman" w:hAnsi="TimesNewRomanPSMT" w:cs="Times New Roman"/>
          <w:b/>
          <w:vertAlign w:val="superscript"/>
          <w:lang w:val="en-US"/>
        </w:rPr>
        <w:t>th</w:t>
      </w:r>
      <w:r w:rsidRPr="00691E57">
        <w:rPr>
          <w:rFonts w:ascii="TimesNewRomanPSMT" w:eastAsia="Times New Roman" w:hAnsi="TimesNewRomanPSMT" w:cs="Times New Roman"/>
          <w:b/>
          <w:lang w:val="en-US"/>
        </w:rPr>
        <w:t xml:space="preserve"> Tuesday</w:t>
      </w:r>
    </w:p>
    <w:p w14:paraId="455BFE24" w14:textId="6BE59BBA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 xml:space="preserve">Go over Website and Syllabus </w:t>
      </w:r>
      <w:proofErr w:type="spellStart"/>
      <w:r>
        <w:rPr>
          <w:rFonts w:ascii="TimesNewRomanPSMT" w:eastAsia="Times New Roman" w:hAnsi="TimesNewRomanPSMT" w:cs="Times New Roman"/>
          <w:lang w:val="en-US"/>
        </w:rPr>
        <w:t>powerpoint</w:t>
      </w:r>
      <w:proofErr w:type="spellEnd"/>
      <w:r>
        <w:rPr>
          <w:rFonts w:ascii="TimesNewRomanPSMT" w:eastAsia="Times New Roman" w:hAnsi="TimesNewRomanPSMT" w:cs="Times New Roman"/>
          <w:lang w:val="en-US"/>
        </w:rPr>
        <w:t xml:space="preserve"> on Schoology- Quiz on Friday</w:t>
      </w:r>
    </w:p>
    <w:p w14:paraId="4E8123C7" w14:textId="36F49068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>Be prepared for Wednesday to go over one of your articles in French</w:t>
      </w:r>
    </w:p>
    <w:p w14:paraId="66502148" w14:textId="360A49D1" w:rsidR="00691E57" w:rsidRP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lang w:val="en-US"/>
        </w:rPr>
      </w:pPr>
      <w:r w:rsidRPr="00691E57">
        <w:rPr>
          <w:rFonts w:ascii="TimesNewRomanPSMT" w:eastAsia="Times New Roman" w:hAnsi="TimesNewRomanPSMT" w:cs="Times New Roman"/>
          <w:b/>
          <w:lang w:val="en-US"/>
        </w:rPr>
        <w:t>August 11</w:t>
      </w:r>
      <w:proofErr w:type="gramStart"/>
      <w:r w:rsidRPr="00691E57">
        <w:rPr>
          <w:rFonts w:ascii="TimesNewRomanPSMT" w:eastAsia="Times New Roman" w:hAnsi="TimesNewRomanPSMT" w:cs="Times New Roman"/>
          <w:b/>
          <w:vertAlign w:val="superscript"/>
          <w:lang w:val="en-US"/>
        </w:rPr>
        <w:t>th</w:t>
      </w:r>
      <w:r w:rsidRPr="00691E57">
        <w:rPr>
          <w:rFonts w:ascii="TimesNewRomanPSMT" w:eastAsia="Times New Roman" w:hAnsi="TimesNewRomanPSMT" w:cs="Times New Roman"/>
          <w:b/>
          <w:lang w:val="en-US"/>
        </w:rPr>
        <w:t xml:space="preserve"> </w:t>
      </w:r>
      <w:r w:rsidR="009B432F">
        <w:rPr>
          <w:rFonts w:ascii="TimesNewRomanPSMT" w:eastAsia="Times New Roman" w:hAnsi="TimesNewRomanPSMT" w:cs="Times New Roman"/>
          <w:b/>
          <w:lang w:val="en-US"/>
        </w:rPr>
        <w:t xml:space="preserve"> and</w:t>
      </w:r>
      <w:proofErr w:type="gramEnd"/>
      <w:r w:rsidR="009B432F">
        <w:rPr>
          <w:rFonts w:ascii="TimesNewRomanPSMT" w:eastAsia="Times New Roman" w:hAnsi="TimesNewRomanPSMT" w:cs="Times New Roman"/>
          <w:b/>
          <w:lang w:val="en-US"/>
        </w:rPr>
        <w:t xml:space="preserve"> 12</w:t>
      </w:r>
      <w:r w:rsidR="009B432F" w:rsidRPr="009B432F">
        <w:rPr>
          <w:rFonts w:ascii="TimesNewRomanPSMT" w:eastAsia="Times New Roman" w:hAnsi="TimesNewRomanPSMT" w:cs="Times New Roman"/>
          <w:b/>
          <w:vertAlign w:val="superscript"/>
          <w:lang w:val="en-US"/>
        </w:rPr>
        <w:t>th</w:t>
      </w:r>
      <w:r w:rsidR="009B432F">
        <w:rPr>
          <w:rFonts w:ascii="TimesNewRomanPSMT" w:eastAsia="Times New Roman" w:hAnsi="TimesNewRomanPSMT" w:cs="Times New Roman"/>
          <w:b/>
          <w:lang w:val="en-US"/>
        </w:rPr>
        <w:t xml:space="preserve"> </w:t>
      </w:r>
      <w:r w:rsidRPr="00691E57">
        <w:rPr>
          <w:rFonts w:ascii="TimesNewRomanPSMT" w:eastAsia="Times New Roman" w:hAnsi="TimesNewRomanPSMT" w:cs="Times New Roman"/>
          <w:b/>
          <w:lang w:val="en-US"/>
        </w:rPr>
        <w:t>Wednesday</w:t>
      </w:r>
      <w:r w:rsidR="009B432F">
        <w:rPr>
          <w:rFonts w:ascii="TimesNewRomanPSMT" w:eastAsia="Times New Roman" w:hAnsi="TimesNewRomanPSMT" w:cs="Times New Roman"/>
          <w:b/>
          <w:lang w:val="en-US"/>
        </w:rPr>
        <w:t>- Thursday</w:t>
      </w:r>
    </w:p>
    <w:p w14:paraId="02C84BF2" w14:textId="4DF652D5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>Present articles in French</w:t>
      </w:r>
    </w:p>
    <w:p w14:paraId="7DD49F66" w14:textId="22147E9A" w:rsidR="009B432F" w:rsidRPr="009B432F" w:rsidRDefault="009B432F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lang w:val="en-US"/>
        </w:rPr>
      </w:pPr>
      <w:r w:rsidRPr="009B432F">
        <w:rPr>
          <w:rFonts w:ascii="TimesNewRomanPSMT" w:eastAsia="Times New Roman" w:hAnsi="TimesNewRomanPSMT" w:cs="Times New Roman"/>
          <w:b/>
          <w:lang w:val="en-US"/>
        </w:rPr>
        <w:t>August 13</w:t>
      </w:r>
      <w:r w:rsidRPr="009B432F">
        <w:rPr>
          <w:rFonts w:ascii="TimesNewRomanPSMT" w:eastAsia="Times New Roman" w:hAnsi="TimesNewRomanPSMT" w:cs="Times New Roman"/>
          <w:b/>
          <w:vertAlign w:val="superscript"/>
          <w:lang w:val="en-US"/>
        </w:rPr>
        <w:t>th</w:t>
      </w:r>
      <w:r w:rsidRPr="009B432F">
        <w:rPr>
          <w:rFonts w:ascii="TimesNewRomanPSMT" w:eastAsia="Times New Roman" w:hAnsi="TimesNewRomanPSMT" w:cs="Times New Roman"/>
          <w:b/>
          <w:lang w:val="en-US"/>
        </w:rPr>
        <w:t xml:space="preserve"> Friday</w:t>
      </w:r>
    </w:p>
    <w:p w14:paraId="0749AC4C" w14:textId="04B954A7" w:rsidR="009B432F" w:rsidRDefault="009B432F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 xml:space="preserve">Syllabus Quiz </w:t>
      </w:r>
    </w:p>
    <w:p w14:paraId="54F14676" w14:textId="0A284A2C" w:rsidR="009B432F" w:rsidRDefault="009B432F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>
        <w:rPr>
          <w:rFonts w:ascii="TimesNewRomanPSMT" w:eastAsia="Times New Roman" w:hAnsi="TimesNewRomanPSMT" w:cs="Times New Roman"/>
          <w:lang w:val="en-US"/>
        </w:rPr>
        <w:t>Read a favorite passage in French and explain from one of the summer assignments stories</w:t>
      </w:r>
    </w:p>
    <w:p w14:paraId="01416185" w14:textId="77777777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06A95F0B" w14:textId="77777777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41EF9D46" w14:textId="77777777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660D1DCD" w14:textId="46B23421" w:rsidR="00691E57" w:rsidRDefault="00691E57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3D86AE08" w14:textId="72CF2CCA" w:rsidR="009B432F" w:rsidRDefault="009B432F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10F630F4" w14:textId="4FC0C5F3" w:rsidR="009B432F" w:rsidRDefault="009B432F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3176D5CB" w14:textId="77777777" w:rsidR="009B432F" w:rsidRDefault="009B432F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20C499A7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NewRomanPSMT" w:eastAsia="Times New Roman" w:hAnsi="TimesNewRomanPSMT" w:cs="Times New Roman"/>
          <w:lang w:val="en-US"/>
        </w:rPr>
        <w:t>F</w:t>
      </w:r>
      <w:r w:rsidR="007F0FD3">
        <w:rPr>
          <w:rFonts w:ascii="TimesNewRomanPSMT" w:eastAsia="Times New Roman" w:hAnsi="TimesNewRomanPSMT" w:cs="Times New Roman"/>
          <w:lang w:val="en-US"/>
        </w:rPr>
        <w:t>é</w:t>
      </w:r>
      <w:r>
        <w:rPr>
          <w:rFonts w:ascii="TimesNewRomanPSMT" w:eastAsia="Times New Roman" w:hAnsi="TimesNewRomanPSMT" w:cs="Times New Roman"/>
          <w:lang w:val="en-US"/>
        </w:rPr>
        <w:t>licita</w:t>
      </w:r>
      <w:r w:rsidR="007F0FD3">
        <w:rPr>
          <w:rFonts w:ascii="TimesNewRomanPSMT" w:eastAsia="Times New Roman" w:hAnsi="TimesNewRomanPSMT" w:cs="Times New Roman"/>
          <w:lang w:val="en-US"/>
        </w:rPr>
        <w:t>t</w:t>
      </w:r>
      <w:r>
        <w:rPr>
          <w:rFonts w:ascii="TimesNewRomanPSMT" w:eastAsia="Times New Roman" w:hAnsi="TimesNewRomanPSMT" w:cs="Times New Roman"/>
          <w:lang w:val="en-US"/>
        </w:rPr>
        <w:t>ions</w:t>
      </w:r>
      <w:proofErr w:type="spellEnd"/>
      <w:r>
        <w:rPr>
          <w:rFonts w:ascii="TimesNewRomanPSMT" w:eastAsia="Times New Roman" w:hAnsi="TimesNewRomanPSMT" w:cs="Times New Roman"/>
          <w:lang w:val="en-US"/>
        </w:rPr>
        <w:t xml:space="preserve">! I am excited that you have decided to continue this journey for AP and French IV. </w:t>
      </w:r>
      <w:r w:rsidR="007F0FD3">
        <w:rPr>
          <w:rFonts w:ascii="TimesNewRomanPSMT" w:eastAsia="Times New Roman" w:hAnsi="TimesNewRomanPSMT" w:cs="Times New Roman"/>
          <w:lang w:val="en-US"/>
        </w:rPr>
        <w:t>Y</w:t>
      </w:r>
      <w:r w:rsidRPr="002D6E3D">
        <w:rPr>
          <w:rFonts w:ascii="TimesNewRomanPSMT" w:eastAsia="Times New Roman" w:hAnsi="TimesNewRomanPSMT" w:cs="Times New Roman"/>
          <w:lang w:val="en-US"/>
        </w:rPr>
        <w:t xml:space="preserve">ou are required to do the following summer assignments to help build your reading and listening comprehension skills and to inspire you to use your French from day one. AP French/French </w:t>
      </w:r>
      <w:r w:rsidR="007F0FD3">
        <w:rPr>
          <w:rFonts w:ascii="TimesNewRomanPSMT" w:eastAsia="Times New Roman" w:hAnsi="TimesNewRomanPSMT" w:cs="Times New Roman"/>
          <w:lang w:val="en-US"/>
        </w:rPr>
        <w:t>IV</w:t>
      </w:r>
      <w:r w:rsidRPr="002D6E3D">
        <w:rPr>
          <w:rFonts w:ascii="TimesNewRomanPSMT" w:eastAsia="Times New Roman" w:hAnsi="TimesNewRomanPSMT" w:cs="Times New Roman"/>
          <w:lang w:val="en-US"/>
        </w:rPr>
        <w:t xml:space="preserve"> is a demanding course, both linguistically and culturally. Reading critically is a required skill along with acquiring and developing vocabulary in a systematic fashion. The class is conducted solely in French. </w:t>
      </w:r>
    </w:p>
    <w:p w14:paraId="31475344" w14:textId="77777777" w:rsidR="007F0FD3" w:rsidRDefault="002D6E3D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lang w:val="en-US"/>
        </w:rPr>
        <w:t xml:space="preserve">The AP exam includes these common themes: </w:t>
      </w:r>
    </w:p>
    <w:p w14:paraId="18522901" w14:textId="77777777" w:rsidR="007F0FD3" w:rsidRP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Global Challenges</w:t>
      </w:r>
    </w:p>
    <w:p w14:paraId="22FBC1EA" w14:textId="77777777" w:rsid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Science</w:t>
      </w:r>
      <w:r w:rsidR="007F0FD3" w:rsidRP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and</w:t>
      </w:r>
      <w:r w:rsidR="007F0FD3" w:rsidRP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Technology</w:t>
      </w:r>
    </w:p>
    <w:p w14:paraId="2F4AEA7A" w14:textId="77777777" w:rsid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Contemporary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Life</w:t>
      </w:r>
    </w:p>
    <w:p w14:paraId="68121433" w14:textId="77777777" w:rsid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Personal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and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Public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 xml:space="preserve">Identities </w:t>
      </w:r>
    </w:p>
    <w:p w14:paraId="189DC61E" w14:textId="77777777" w:rsid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Families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and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Communities</w:t>
      </w:r>
    </w:p>
    <w:p w14:paraId="77C61B5A" w14:textId="77777777" w:rsidR="002D6E3D" w:rsidRPr="007F0FD3" w:rsidRDefault="002D6E3D" w:rsidP="007F0F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7F0FD3">
        <w:rPr>
          <w:rFonts w:ascii="TimesNewRomanPSMT" w:eastAsia="Times New Roman" w:hAnsi="TimesNewRomanPSMT" w:cs="Times New Roman"/>
          <w:lang w:val="en-US"/>
        </w:rPr>
        <w:t>Beauty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>and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7F0FD3">
        <w:rPr>
          <w:rFonts w:ascii="TimesNewRomanPSMT" w:eastAsia="Times New Roman" w:hAnsi="TimesNewRomanPSMT" w:cs="Times New Roman"/>
          <w:lang w:val="en-US"/>
        </w:rPr>
        <w:t xml:space="preserve">Aesthetics </w:t>
      </w:r>
    </w:p>
    <w:p w14:paraId="06143D37" w14:textId="77777777" w:rsidR="007F0FD3" w:rsidRDefault="007F0FD3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517D21A6" w14:textId="77777777" w:rsidR="007F0FD3" w:rsidRDefault="007F0FD3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</w:p>
    <w:p w14:paraId="4880BFC3" w14:textId="77777777" w:rsidR="002D6E3D" w:rsidRDefault="002D6E3D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lang w:val="en-US"/>
        </w:rPr>
        <w:t>The AP French exam asks students to perform writing tasks in a variety of</w:t>
      </w:r>
      <w:r w:rsidR="007F0FD3">
        <w:rPr>
          <w:rFonts w:ascii="TimesNewRomanPSMT" w:eastAsia="Times New Roman" w:hAnsi="TimesNewRomanPSMT" w:cs="Times New Roman"/>
          <w:lang w:val="en-US"/>
        </w:rPr>
        <w:t xml:space="preserve"> </w:t>
      </w:r>
      <w:r w:rsidRPr="002D6E3D">
        <w:rPr>
          <w:rFonts w:ascii="TimesNewRomanPSMT" w:eastAsia="Times New Roman" w:hAnsi="TimesNewRomanPSMT" w:cs="Times New Roman"/>
          <w:lang w:val="en-US"/>
        </w:rPr>
        <w:t xml:space="preserve">text-types, or formats, and this summer assignment is intended to help familiarize you with these. Please refer to the following guidelines on text-types: </w:t>
      </w:r>
    </w:p>
    <w:p w14:paraId="0E49693E" w14:textId="77777777" w:rsidR="007F0FD3" w:rsidRDefault="007F0FD3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31573B5A" w14:textId="77777777" w:rsidR="007F0FD3" w:rsidRDefault="007F0FD3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7A8CBEA3" w14:textId="77777777" w:rsidR="007F0FD3" w:rsidRPr="002D6E3D" w:rsidRDefault="007F0FD3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047A7658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lang w:val="en-US"/>
        </w:rPr>
        <w:t xml:space="preserve">Higher level: </w:t>
      </w:r>
      <w:r w:rsidRPr="002D6E3D">
        <w:rPr>
          <w:rFonts w:ascii="TimesNewRomanPSMT" w:eastAsia="Times New Roman" w:hAnsi="TimesNewRomanPSMT" w:cs="Times New Roman"/>
          <w:lang w:val="en-US"/>
        </w:rPr>
        <w:t>Editorial/Essay</w:t>
      </w:r>
      <w:r w:rsidRPr="002D6E3D">
        <w:rPr>
          <w:rFonts w:ascii="TimesNewRomanPSMT" w:eastAsia="Times New Roman" w:hAnsi="TimesNewRomanPSMT" w:cs="Times New Roman"/>
          <w:lang w:val="en-US"/>
        </w:rPr>
        <w:br/>
      </w:r>
      <w:r w:rsidRPr="002D6E3D">
        <w:rPr>
          <w:rFonts w:ascii="TimesNewRomanPS" w:eastAsia="Times New Roman" w:hAnsi="TimesNewRomanPS" w:cs="Times New Roman"/>
          <w:b/>
          <w:bCs/>
          <w:lang w:val="en-US"/>
        </w:rPr>
        <w:t xml:space="preserve">Standard Level: </w:t>
      </w:r>
      <w:r w:rsidRPr="002D6E3D">
        <w:rPr>
          <w:rFonts w:ascii="TimesNewRomanPSMT" w:eastAsia="Times New Roman" w:hAnsi="TimesNewRomanPSMT" w:cs="Times New Roman"/>
          <w:lang w:val="en-US"/>
        </w:rPr>
        <w:t xml:space="preserve">Critique which may be presented in the form of: book reviews, interviews, brochures, flyers, formal and informal letters, instructions, summaries, emails, business writings, presentations, speeches, or short stories. </w:t>
      </w:r>
    </w:p>
    <w:p w14:paraId="691ABCA6" w14:textId="77777777"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14:paraId="41C40C5D" w14:textId="77777777"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14:paraId="191B2062" w14:textId="77777777"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14:paraId="40B605DA" w14:textId="77777777"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14:paraId="220B4328" w14:textId="77777777" w:rsidR="007F0FD3" w:rsidRDefault="007F0FD3" w:rsidP="002D6E3D">
      <w:pPr>
        <w:spacing w:before="100" w:beforeAutospacing="1" w:after="100" w:afterAutospacing="1"/>
        <w:rPr>
          <w:rFonts w:ascii="ArialMT" w:eastAsia="Times New Roman" w:hAnsi="ArialMT" w:cs="Times New Roman"/>
          <w:sz w:val="28"/>
          <w:szCs w:val="28"/>
          <w:lang w:val="en-US"/>
        </w:rPr>
      </w:pPr>
    </w:p>
    <w:p w14:paraId="251C0989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AP French/French </w:t>
      </w:r>
      <w:r w:rsidR="007F0FD3">
        <w:rPr>
          <w:rFonts w:ascii="ArialMT" w:eastAsia="Times New Roman" w:hAnsi="ArialMT" w:cs="Times New Roman"/>
          <w:sz w:val="28"/>
          <w:szCs w:val="28"/>
          <w:lang w:val="en-US"/>
        </w:rPr>
        <w:t>IV</w:t>
      </w: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 Summer Assignment </w:t>
      </w:r>
    </w:p>
    <w:p w14:paraId="3FA6827E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lang w:val="en-US"/>
        </w:rPr>
        <w:t xml:space="preserve">Assignment 1 </w:t>
      </w:r>
    </w:p>
    <w:p w14:paraId="71E8FEAD" w14:textId="77777777" w:rsidR="007F0FD3" w:rsidRDefault="002D6E3D" w:rsidP="007F0FD3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  <w:t xml:space="preserve">Choose five articles 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(only 3 if you are in French </w:t>
      </w:r>
      <w:r w:rsidR="007F0FD3">
        <w:rPr>
          <w:rFonts w:ascii="TimesNewRomanPSMT" w:eastAsia="Times New Roman" w:hAnsi="TimesNewRomanPSMT" w:cs="Times New Roman"/>
          <w:sz w:val="26"/>
          <w:szCs w:val="26"/>
          <w:lang w:val="en-US"/>
        </w:rPr>
        <w:t>IV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) from French newspapers or magazines, either online or hard copy. The length of each article should be a minimum of six paragraphs (not counting paragraphs of one or two sentences). Each article should be </w:t>
      </w:r>
      <w:r w:rsidRPr="002D6E3D"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  <w:t>on a different topic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, and numbers 1 through 6 listed under global challenges and global themes above should guide your choices. </w:t>
      </w:r>
    </w:p>
    <w:p w14:paraId="127F2A10" w14:textId="77777777" w:rsidR="007F0FD3" w:rsidRDefault="007F0FD3" w:rsidP="007F0FD3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337D5AFD" w14:textId="77777777" w:rsidR="007F0FD3" w:rsidRPr="002D6E3D" w:rsidRDefault="007F0FD3" w:rsidP="007F0FD3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6B187812" w14:textId="77777777" w:rsidR="002D6E3D" w:rsidRDefault="002D6E3D" w:rsidP="002D6E3D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  <w:t xml:space="preserve">Print or photocopy each article. 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For each article you will complete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br/>
        <w:t>the comprehension form provided. Choose one article that particularly interests you. You will present it in class during the first week of school in</w:t>
      </w:r>
      <w:r w:rsidR="007F0FD3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August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. Your teacher will tell you the details of the presentation. </w:t>
      </w:r>
    </w:p>
    <w:p w14:paraId="24C3346A" w14:textId="77777777" w:rsidR="007F0FD3" w:rsidRDefault="007F0FD3" w:rsidP="007F0FD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6FBE934F" w14:textId="77777777" w:rsidR="007F0FD3" w:rsidRPr="002D6E3D" w:rsidRDefault="007F0FD3" w:rsidP="007F0FD3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7D261E81" w14:textId="77777777" w:rsidR="002D6E3D" w:rsidRPr="002D6E3D" w:rsidRDefault="002D6E3D" w:rsidP="002D6E3D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In </w:t>
      </w:r>
      <w:r w:rsidR="007F0FD3">
        <w:rPr>
          <w:rFonts w:ascii="TimesNewRomanPSMT" w:eastAsia="Times New Roman" w:hAnsi="TimesNewRomanPSMT" w:cs="Times New Roman"/>
          <w:sz w:val="26"/>
          <w:szCs w:val="26"/>
          <w:lang w:val="en-US"/>
        </w:rPr>
        <w:t>August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, you will turn in a folder with your five articles (3 if you are in French </w:t>
      </w:r>
      <w:r w:rsidR="007F0FD3">
        <w:rPr>
          <w:rFonts w:ascii="TimesNewRomanPSMT" w:eastAsia="Times New Roman" w:hAnsi="TimesNewRomanPSMT" w:cs="Times New Roman"/>
          <w:sz w:val="26"/>
          <w:szCs w:val="26"/>
          <w:lang w:val="en-US"/>
        </w:rPr>
        <w:t>4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) and the five (or three) completed worksheets. Your teacher may use one of your articles in class for discussion or for an assignment. </w:t>
      </w:r>
    </w:p>
    <w:p w14:paraId="3A6D2EC7" w14:textId="77777777"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Here </w:t>
      </w:r>
      <w:r w:rsidR="00F72321">
        <w:rPr>
          <w:rFonts w:ascii="TimesNewRomanPSMT" w:eastAsia="Times New Roman" w:hAnsi="TimesNewRomanPSMT" w:cs="Times New Roman"/>
          <w:sz w:val="26"/>
          <w:szCs w:val="26"/>
          <w:lang w:val="en-US"/>
        </w:rPr>
        <w:t>are a few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website</w:t>
      </w:r>
      <w:r w:rsidR="00F72321">
        <w:rPr>
          <w:rFonts w:ascii="TimesNewRomanPSMT" w:eastAsia="Times New Roman" w:hAnsi="TimesNewRomanPSMT" w:cs="Times New Roman"/>
          <w:sz w:val="26"/>
          <w:szCs w:val="26"/>
          <w:lang w:val="en-US"/>
        </w:rPr>
        <w:t>s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which may help in locating your articles if you choose to do this online. They offer many possibilities: newspapers, magazines, audio/video news, etc.... </w:t>
      </w:r>
    </w:p>
    <w:p w14:paraId="09A86223" w14:textId="77777777" w:rsidR="007F0FD3" w:rsidRDefault="009B432F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  <w:hyperlink r:id="rId5" w:history="1">
        <w:r w:rsidR="00405032" w:rsidRPr="004F0FC8">
          <w:rPr>
            <w:rStyle w:val="Hyperlink"/>
            <w:rFonts w:ascii="TimesNewRomanPS" w:eastAsia="Times New Roman" w:hAnsi="TimesNewRomanPS" w:cs="Times New Roman"/>
            <w:b/>
            <w:bCs/>
            <w:sz w:val="26"/>
            <w:szCs w:val="26"/>
            <w:lang w:val="en-US"/>
          </w:rPr>
          <w:t>https://www.france24.com/fr/</w:t>
        </w:r>
      </w:hyperlink>
    </w:p>
    <w:p w14:paraId="1BC98407" w14:textId="77777777" w:rsidR="00405032" w:rsidRDefault="009B432F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  <w:hyperlink r:id="rId6" w:history="1">
        <w:r w:rsidR="00405032" w:rsidRPr="004F0FC8">
          <w:rPr>
            <w:rStyle w:val="Hyperlink"/>
            <w:rFonts w:ascii="TimesNewRomanPS" w:eastAsia="Times New Roman" w:hAnsi="TimesNewRomanPS" w:cs="Times New Roman"/>
            <w:b/>
            <w:bCs/>
            <w:sz w:val="26"/>
            <w:szCs w:val="26"/>
            <w:lang w:val="en-US"/>
          </w:rPr>
          <w:t>https://www.mediapart.fr</w:t>
        </w:r>
      </w:hyperlink>
    </w:p>
    <w:p w14:paraId="1CDAB392" w14:textId="77777777" w:rsidR="00405032" w:rsidRDefault="009B432F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  <w:hyperlink r:id="rId7" w:history="1">
        <w:r w:rsidR="00405032" w:rsidRPr="004F0FC8">
          <w:rPr>
            <w:rStyle w:val="Hyperlink"/>
            <w:rFonts w:ascii="TimesNewRomanPS" w:eastAsia="Times New Roman" w:hAnsi="TimesNewRomanPS" w:cs="Times New Roman"/>
            <w:b/>
            <w:bCs/>
            <w:sz w:val="26"/>
            <w:szCs w:val="26"/>
            <w:lang w:val="en-US"/>
          </w:rPr>
          <w:t>https://mondoblog.org</w:t>
        </w:r>
      </w:hyperlink>
    </w:p>
    <w:p w14:paraId="0D27B645" w14:textId="77777777" w:rsidR="00405032" w:rsidRDefault="00405032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14:paraId="47881A75" w14:textId="77777777"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14:paraId="4B6BC67B" w14:textId="77777777"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14:paraId="00AA3D92" w14:textId="77777777"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14:paraId="1E08B833" w14:textId="77777777"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14:paraId="4F8F2BCF" w14:textId="77777777" w:rsidR="007F0FD3" w:rsidRDefault="007F0FD3" w:rsidP="002D6E3D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</w:pPr>
    </w:p>
    <w:p w14:paraId="42907AC7" w14:textId="77777777"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" w:eastAsia="Times New Roman" w:hAnsi="TimesNewRomanPS" w:cs="Times New Roman"/>
          <w:b/>
          <w:bCs/>
          <w:sz w:val="26"/>
          <w:szCs w:val="26"/>
          <w:lang w:val="en-US"/>
        </w:rPr>
        <w:t xml:space="preserve">Assignment 2 </w:t>
      </w:r>
    </w:p>
    <w:p w14:paraId="3BC30CE5" w14:textId="77777777"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Practice reading, listening, and speaking by visiting </w:t>
      </w:r>
      <w:r w:rsidRPr="002D6E3D">
        <w:rPr>
          <w:rFonts w:ascii="TimesNewRomanPSMT" w:eastAsia="Times New Roman" w:hAnsi="TimesNewRomanPSMT" w:cs="Times New Roman"/>
          <w:color w:val="000099"/>
          <w:sz w:val="26"/>
          <w:szCs w:val="26"/>
          <w:lang w:val="en-US"/>
        </w:rPr>
        <w:t>http://languageguide.org/french/readings/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. </w:t>
      </w:r>
    </w:p>
    <w:p w14:paraId="44D2768C" w14:textId="77777777"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Go to the “Advanced Readings” section and choose one of the stories by Guy de Maupassant. Each story is accompanied by an audio file. </w:t>
      </w:r>
    </w:p>
    <w:p w14:paraId="591AAC07" w14:textId="77777777"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1. Read the story.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br/>
        <w:t xml:space="preserve">2. Listen to the audio file. </w:t>
      </w:r>
    </w:p>
    <w:p w14:paraId="6F467A35" w14:textId="77777777" w:rsidR="002D6E3D" w:rsidRPr="002D6E3D" w:rsidRDefault="002D6E3D" w:rsidP="002D6E3D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Students will be expected to be able to discuss the story in French. In addition, students will read aloud a passage from their selected story. The passage will be chosen by the teacher. Students should use the audio file as a model and practice tool as they will be assessed on their oral proficiency: accuracy in pronunciation and culturally correct intonation. </w:t>
      </w:r>
    </w:p>
    <w:p w14:paraId="7DCB3225" w14:textId="77777777" w:rsidR="002D6E3D" w:rsidRPr="002D6E3D" w:rsidRDefault="002D6E3D" w:rsidP="002D6E3D">
      <w:pPr>
        <w:rPr>
          <w:rFonts w:ascii="Times New Roman" w:eastAsia="Times New Roman" w:hAnsi="Times New Roman" w:cs="Times New Roman"/>
          <w:lang w:val="en-US"/>
        </w:rPr>
      </w:pPr>
    </w:p>
    <w:p w14:paraId="774FAF0C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46FB5812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336E75FE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2FB167BE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43E5AF07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5D787290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70CFE20A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721F90C4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4001A836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1A9F06F2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61DA37E5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0B9F3F0F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7742E761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5CB378A3" w14:textId="77777777" w:rsidR="00F72321" w:rsidRDefault="00F72321" w:rsidP="002D6E3D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6"/>
          <w:szCs w:val="26"/>
          <w:lang w:val="en-US"/>
        </w:rPr>
      </w:pPr>
    </w:p>
    <w:p w14:paraId="6C27DD8E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Mots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clés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pour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comprendre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l’article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: </w:t>
      </w:r>
    </w:p>
    <w:p w14:paraId="506B7058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AP French/French </w:t>
      </w:r>
      <w:r w:rsidR="00F72321">
        <w:rPr>
          <w:rFonts w:ascii="ArialMT" w:eastAsia="Times New Roman" w:hAnsi="ArialMT" w:cs="Times New Roman"/>
          <w:sz w:val="28"/>
          <w:szCs w:val="28"/>
          <w:lang w:val="en-US"/>
        </w:rPr>
        <w:t>IV</w:t>
      </w:r>
      <w:r w:rsidRPr="002D6E3D">
        <w:rPr>
          <w:rFonts w:ascii="ArialMT" w:eastAsia="Times New Roman" w:hAnsi="ArialMT" w:cs="Times New Roman"/>
          <w:sz w:val="28"/>
          <w:szCs w:val="28"/>
          <w:lang w:val="en-US"/>
        </w:rPr>
        <w:t xml:space="preserve"> Summer Assignment </w:t>
      </w:r>
    </w:p>
    <w:p w14:paraId="44C1BF34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Pour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entrer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en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AP French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en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r w:rsidR="00F72321">
        <w:rPr>
          <w:rFonts w:ascii="TimesNewRomanPSMT" w:eastAsia="Times New Roman" w:hAnsi="TimesNewRomanPSMT" w:cs="Times New Roman"/>
          <w:sz w:val="26"/>
          <w:szCs w:val="26"/>
          <w:lang w:val="en-US"/>
        </w:rPr>
        <w:t>2021-21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</w:p>
    <w:p w14:paraId="57D1028F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Complétez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une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fiche pour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chaque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article. A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rendre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au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professeur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avec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une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copie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de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l’article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. </w:t>
      </w: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6660"/>
      </w:tblGrid>
      <w:tr w:rsidR="002D6E3D" w:rsidRPr="002D6E3D" w14:paraId="4E33233E" w14:textId="77777777" w:rsidTr="002D6E3D">
        <w:tc>
          <w:tcPr>
            <w:tcW w:w="9800" w:type="dxa"/>
            <w:gridSpan w:val="2"/>
            <w:tcBorders>
              <w:top w:val="single" w:sz="48" w:space="0" w:color="A8AAAA"/>
              <w:left w:val="single" w:sz="8" w:space="0" w:color="000000"/>
              <w:bottom w:val="single" w:sz="48" w:space="0" w:color="919191"/>
              <w:right w:val="single" w:sz="8" w:space="0" w:color="000000"/>
            </w:tcBorders>
            <w:shd w:val="clear" w:color="auto" w:fill="AFB2AF"/>
            <w:vAlign w:val="center"/>
            <w:hideMark/>
          </w:tcPr>
          <w:p w14:paraId="085C0B88" w14:textId="77777777" w:rsidR="002D6E3D" w:rsidRPr="002D6E3D" w:rsidRDefault="002D6E3D" w:rsidP="002D6E3D">
            <w:pPr>
              <w:spacing w:before="100" w:beforeAutospacing="1" w:after="100" w:afterAutospacing="1"/>
              <w:divId w:val="123889339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Titre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</w:tr>
      <w:tr w:rsidR="002D6E3D" w:rsidRPr="002D6E3D" w14:paraId="64176894" w14:textId="77777777" w:rsidTr="002D6E3D">
        <w:tc>
          <w:tcPr>
            <w:tcW w:w="3140" w:type="dxa"/>
            <w:tcBorders>
              <w:top w:val="single" w:sz="48" w:space="0" w:color="8E8E8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BDC44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Publication: </w:t>
            </w:r>
          </w:p>
        </w:tc>
        <w:tc>
          <w:tcPr>
            <w:tcW w:w="6660" w:type="dxa"/>
            <w:tcBorders>
              <w:top w:val="single" w:sz="48" w:space="0" w:color="8E918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DCEE7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Date: </w:t>
            </w:r>
          </w:p>
        </w:tc>
      </w:tr>
      <w:tr w:rsidR="002D6E3D" w:rsidRPr="002D6E3D" w14:paraId="3945E2DF" w14:textId="77777777" w:rsidTr="002D6E3D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3EEEC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D6E3D">
              <w:rPr>
                <w:rFonts w:ascii="ArialMT" w:eastAsia="Times New Roman" w:hAnsi="ArialMT" w:cs="Times New Roman"/>
                <w:lang w:val="en-US"/>
              </w:rPr>
              <w:t>Catégorie</w:t>
            </w:r>
            <w:proofErr w:type="spellEnd"/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: 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1C8ED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Text-type: </w:t>
            </w:r>
          </w:p>
        </w:tc>
      </w:tr>
    </w:tbl>
    <w:p w14:paraId="491D5662" w14:textId="77777777" w:rsidR="002D6E3D" w:rsidRPr="002D6E3D" w:rsidRDefault="002D6E3D" w:rsidP="002D6E3D">
      <w:pPr>
        <w:rPr>
          <w:rFonts w:ascii="Times New Roman" w:eastAsia="Times New Roman" w:hAnsi="Times New Roman" w:cs="Times New Roman"/>
          <w:vanish/>
          <w:lang w:val="en-US"/>
        </w:rPr>
      </w:pPr>
    </w:p>
    <w:tbl>
      <w:tblPr>
        <w:tblW w:w="9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755"/>
      </w:tblGrid>
      <w:tr w:rsidR="002D6E3D" w:rsidRPr="002D6E3D" w14:paraId="6DB963FA" w14:textId="77777777" w:rsidTr="002D6E3D">
        <w:tc>
          <w:tcPr>
            <w:tcW w:w="0" w:type="auto"/>
            <w:tcBorders>
              <w:top w:val="single" w:sz="48" w:space="0" w:color="AAADAA"/>
              <w:left w:val="single" w:sz="8" w:space="0" w:color="000000"/>
              <w:bottom w:val="single" w:sz="48" w:space="0" w:color="D3D6D6"/>
              <w:right w:val="single" w:sz="8" w:space="0" w:color="000000"/>
            </w:tcBorders>
            <w:shd w:val="clear" w:color="auto" w:fill="AFB2AF"/>
            <w:vAlign w:val="center"/>
            <w:hideMark/>
          </w:tcPr>
          <w:p w14:paraId="0587D17C" w14:textId="77777777" w:rsidR="002D6E3D" w:rsidRPr="002D6E3D" w:rsidRDefault="002D6E3D" w:rsidP="002D6E3D">
            <w:pPr>
              <w:spacing w:before="100" w:beforeAutospacing="1" w:after="100" w:afterAutospacing="1"/>
              <w:divId w:val="2087261236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Mot/expression de </w:t>
            </w: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l’article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755" w:type="dxa"/>
            <w:tcBorders>
              <w:top w:val="single" w:sz="48" w:space="0" w:color="A8AAAA"/>
              <w:left w:val="single" w:sz="8" w:space="0" w:color="000000"/>
              <w:bottom w:val="single" w:sz="48" w:space="0" w:color="D3D3D3"/>
              <w:right w:val="single" w:sz="8" w:space="0" w:color="000000"/>
            </w:tcBorders>
            <w:shd w:val="clear" w:color="auto" w:fill="AFB2AF"/>
            <w:vAlign w:val="center"/>
            <w:hideMark/>
          </w:tcPr>
          <w:p w14:paraId="467C3A65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2D6E3D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"/var/folders/_t/9177v9yj689c3t10t43c2f980000gp/T/com.microsoft.Word/WebArchiveCopyPasteTempFiles/page3image3840563808" \* MERGEFORMATINET </w:instrText>
            </w:r>
            <w:r w:rsidRPr="002D6E3D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2D6E3D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6F5F7DFA" wp14:editId="3D70C50D">
                  <wp:extent cx="2743200" cy="79375"/>
                  <wp:effectExtent l="0" t="0" r="0" b="0"/>
                  <wp:docPr id="1" name="Picture 1" descr="page3image384056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384056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E3D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  <w:p w14:paraId="26D8FEF2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Equivalent/</w:t>
            </w: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synonyme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/contraire </w:t>
            </w: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en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>français</w:t>
            </w:r>
            <w:proofErr w:type="spellEnd"/>
            <w:r w:rsidRPr="002D6E3D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2D6E3D" w:rsidRPr="002D6E3D" w14:paraId="1EB5C6ED" w14:textId="77777777" w:rsidTr="002D6E3D">
        <w:tc>
          <w:tcPr>
            <w:tcW w:w="0" w:type="auto"/>
            <w:tcBorders>
              <w:top w:val="single" w:sz="48" w:space="0" w:color="D3D6D6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3D5465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1 </w:t>
            </w:r>
          </w:p>
        </w:tc>
        <w:tc>
          <w:tcPr>
            <w:tcW w:w="6755" w:type="dxa"/>
            <w:tcBorders>
              <w:top w:val="single" w:sz="48" w:space="0" w:color="D3D3D3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B9A28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1E6AFE21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9D3622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2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328D7F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19A1746C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A40C49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3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780D41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3A273916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FC05CF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4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77C758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0984B0A0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C5CABA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5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FEEADA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4AAC9B18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788E51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6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F88900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01F1A3AA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C6B63E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7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4A5027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0762CA87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206CC7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8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F9D4BB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69CACA22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EDEDED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00402E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9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EAEAEA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AB2C2E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D6E3D" w:rsidRPr="002D6E3D" w14:paraId="55193287" w14:textId="77777777" w:rsidTr="002D6E3D">
        <w:tc>
          <w:tcPr>
            <w:tcW w:w="0" w:type="auto"/>
            <w:tcBorders>
              <w:top w:val="single" w:sz="48" w:space="0" w:color="EDEDED"/>
              <w:left w:val="single" w:sz="8" w:space="0" w:color="000000"/>
              <w:bottom w:val="single" w:sz="48" w:space="0" w:color="D1D1D1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B969FF" w14:textId="77777777" w:rsidR="002D6E3D" w:rsidRPr="002D6E3D" w:rsidRDefault="002D6E3D" w:rsidP="002D6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  <w:r w:rsidRPr="002D6E3D">
              <w:rPr>
                <w:rFonts w:ascii="ArialMT" w:eastAsia="Times New Roman" w:hAnsi="ArialMT" w:cs="Times New Roman"/>
                <w:lang w:val="en-US"/>
              </w:rPr>
              <w:t xml:space="preserve">10 </w:t>
            </w:r>
          </w:p>
        </w:tc>
        <w:tc>
          <w:tcPr>
            <w:tcW w:w="6755" w:type="dxa"/>
            <w:tcBorders>
              <w:top w:val="single" w:sz="48" w:space="0" w:color="EAEAEA"/>
              <w:left w:val="single" w:sz="8" w:space="0" w:color="000000"/>
              <w:bottom w:val="single" w:sz="48" w:space="0" w:color="CECECE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2427D7" w14:textId="77777777" w:rsidR="002D6E3D" w:rsidRPr="002D6E3D" w:rsidRDefault="002D6E3D" w:rsidP="002D6E3D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42B45390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lastRenderedPageBreak/>
        <w:t>Thème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:</w:t>
      </w: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br/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Idées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principales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de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l’article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(2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ou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3): </w:t>
      </w:r>
    </w:p>
    <w:p w14:paraId="1AF69215" w14:textId="77777777" w:rsidR="002D6E3D" w:rsidRPr="002D6E3D" w:rsidRDefault="002D6E3D" w:rsidP="002D6E3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Reaction/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réponse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à </w:t>
      </w:r>
      <w:proofErr w:type="spellStart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>cet</w:t>
      </w:r>
      <w:proofErr w:type="spellEnd"/>
      <w:r w:rsidRPr="002D6E3D">
        <w:rPr>
          <w:rFonts w:ascii="TimesNewRomanPSMT" w:eastAsia="Times New Roman" w:hAnsi="TimesNewRomanPSMT" w:cs="Times New Roman"/>
          <w:sz w:val="26"/>
          <w:szCs w:val="26"/>
          <w:lang w:val="en-US"/>
        </w:rPr>
        <w:t xml:space="preserve"> article (100 mots minimum) </w:t>
      </w:r>
    </w:p>
    <w:p w14:paraId="004EF025" w14:textId="77777777" w:rsidR="00231340" w:rsidRDefault="00231340"/>
    <w:sectPr w:rsidR="00231340" w:rsidSect="000D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TimesNewRomanPSM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D4F"/>
    <w:multiLevelType w:val="multilevel"/>
    <w:tmpl w:val="4122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80F1C"/>
    <w:multiLevelType w:val="hybridMultilevel"/>
    <w:tmpl w:val="F18AC55E"/>
    <w:lvl w:ilvl="0" w:tplc="39C226E4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3D"/>
    <w:rsid w:val="000D2DA9"/>
    <w:rsid w:val="001C4256"/>
    <w:rsid w:val="00231340"/>
    <w:rsid w:val="00246E84"/>
    <w:rsid w:val="002D6E3D"/>
    <w:rsid w:val="003A0AE5"/>
    <w:rsid w:val="003D7D32"/>
    <w:rsid w:val="00405032"/>
    <w:rsid w:val="00422263"/>
    <w:rsid w:val="00613031"/>
    <w:rsid w:val="00683B61"/>
    <w:rsid w:val="00691E57"/>
    <w:rsid w:val="00737799"/>
    <w:rsid w:val="007F0FD3"/>
    <w:rsid w:val="00832652"/>
    <w:rsid w:val="009B432F"/>
    <w:rsid w:val="00B5119B"/>
    <w:rsid w:val="00E63FA4"/>
    <w:rsid w:val="00EF16A3"/>
    <w:rsid w:val="00F3258B"/>
    <w:rsid w:val="00F72321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8BDFD"/>
  <w15:chartTrackingRefBased/>
  <w15:docId w15:val="{3CBC00B3-D9BD-BB4B-9B71-9DB4E3AF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E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F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5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ondobl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part.fr" TargetMode="External"/><Relationship Id="rId5" Type="http://schemas.openxmlformats.org/officeDocument/2006/relationships/hyperlink" Target="https://www.france24.com/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Suzzie Scoggins</dc:creator>
  <cp:keywords/>
  <dc:description/>
  <cp:lastModifiedBy>Suzzie Scoggins</cp:lastModifiedBy>
  <cp:revision>2</cp:revision>
  <cp:lastPrinted>2021-05-11T16:56:00Z</cp:lastPrinted>
  <dcterms:created xsi:type="dcterms:W3CDTF">2021-07-12T03:26:00Z</dcterms:created>
  <dcterms:modified xsi:type="dcterms:W3CDTF">2021-07-12T03:26:00Z</dcterms:modified>
</cp:coreProperties>
</file>