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D4" w:rsidRPr="00415DB4" w:rsidRDefault="00387120" w:rsidP="00415DB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15DB4">
        <w:rPr>
          <w:rFonts w:ascii="Times New Roman" w:hAnsi="Times New Roman" w:cs="Times New Roman"/>
          <w:b/>
          <w:sz w:val="24"/>
          <w:szCs w:val="24"/>
          <w:lang w:val="fr-FR"/>
        </w:rPr>
        <w:t>AP French</w:t>
      </w:r>
      <w:r w:rsidR="00415DB4" w:rsidRPr="00415DB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Vocabulaire:</w:t>
      </w:r>
      <w:r w:rsidRPr="00415DB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E6D2A">
        <w:rPr>
          <w:rFonts w:ascii="Times New Roman" w:hAnsi="Times New Roman" w:cs="Times New Roman"/>
          <w:b/>
          <w:sz w:val="24"/>
          <w:szCs w:val="24"/>
          <w:lang w:val="fr-FR"/>
        </w:rPr>
        <w:t>La Quête de Soi</w:t>
      </w:r>
    </w:p>
    <w:tbl>
      <w:tblPr>
        <w:tblStyle w:val="TableGrid"/>
        <w:tblW w:w="14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4222"/>
        <w:gridCol w:w="236"/>
        <w:gridCol w:w="3089"/>
        <w:gridCol w:w="3922"/>
      </w:tblGrid>
      <w:tr w:rsidR="004A5B87" w:rsidTr="006F4217">
        <w:trPr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7" w:rsidRPr="00B12CFF" w:rsidRDefault="00B12CF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2C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L’immigration (f)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7" w:rsidRPr="00B12CFF" w:rsidRDefault="00B1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FF">
              <w:rPr>
                <w:rFonts w:ascii="Times New Roman" w:hAnsi="Times New Roman" w:cs="Times New Roman"/>
                <w:b/>
                <w:sz w:val="24"/>
                <w:szCs w:val="24"/>
              </w:rPr>
              <w:t>Immigration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A5B87" w:rsidRDefault="004A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7" w:rsidRPr="00B12CFF" w:rsidRDefault="00B12CFF" w:rsidP="00B12CF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2C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L’identité (f) linguistique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7" w:rsidRPr="00B12CFF" w:rsidRDefault="00B12CFF" w:rsidP="00AA7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FF">
              <w:rPr>
                <w:rFonts w:ascii="Times New Roman" w:hAnsi="Times New Roman" w:cs="Times New Roman"/>
                <w:b/>
                <w:sz w:val="24"/>
                <w:szCs w:val="24"/>
              </w:rPr>
              <w:t>Linguistic Identity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Beur (colloquial)</w:t>
            </w:r>
          </w:p>
        </w:tc>
        <w:tc>
          <w:tcPr>
            <w:tcW w:w="4222" w:type="dxa"/>
            <w:tcBorders>
              <w:top w:val="single" w:sz="4" w:space="0" w:color="auto"/>
              <w:right w:val="single" w:sz="4" w:space="0" w:color="auto"/>
            </w:tcBorders>
          </w:tcPr>
          <w:p w:rsidR="006F4217" w:rsidRPr="009D6AAC" w:rsidRDefault="006F4217" w:rsidP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second generation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 xml:space="preserve"> African immigrant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alphabète</w:t>
            </w:r>
          </w:p>
        </w:tc>
        <w:tc>
          <w:tcPr>
            <w:tcW w:w="3922" w:type="dxa"/>
            <w:tcBorders>
              <w:top w:val="single" w:sz="4" w:space="0" w:color="auto"/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literate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chercher asile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seek asylum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analphabète 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illiterate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citoyen/citoyenne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citizen (m/f)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anglophone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English-speaking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être natif/native de 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to be a native of…(place)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bilingue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bilingual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immigré (e)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immigrant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souche latine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Latin origin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l’ascension sociale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advancement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évoluer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evolve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l’asile politique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asylum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francophone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French-speaking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citoyenneté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l’accent (m)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303BD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frontière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30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border (geographical, political)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coexistence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coexistence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société pluriculturelle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multicultural society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colonisation 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colonization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terre d’accueil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country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French-speaking world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choc culturel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 shock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langue administrative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language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Maghreb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Morocco, Algeria, and Tunisia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langue d’oc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dialects spoken in the south of France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mode de vie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 of life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langue d’oïl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dialects spoken in the north of France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pays d’adoption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adopted country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langue locale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language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pays d’origine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of origin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langue maternelle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mother-tongue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pays natal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native country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langue officielle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 language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visa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langue véhiculaire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language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allogènes (m)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non-native people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Créole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Creole language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coutumes (m)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franglais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French/English mix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droits sociaux (m)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rights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latin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indigènes (m)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indigenous/native people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lien historique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 link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303BD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racines (f)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30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patois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dialect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Maghrébin (e)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North African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anciennes colonies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former colonies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303BD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obtenir la nationalité française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30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obtain French citizenship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barrières linguistiques (f)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linguistic barriers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réfugié (e)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refugee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langues romanes 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Romance languages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s’installer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settle (in an area)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puriste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purist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sans-papiers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illegal immigrant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s’exprimer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express oneself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sentir mal à l’aise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to feel ill at ease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s’imposer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dominate, to impose</w:t>
            </w:r>
          </w:p>
        </w:tc>
      </w:tr>
      <w:tr w:rsidR="006F4217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groupe ethnique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AC">
              <w:rPr>
                <w:rFonts w:ascii="Times New Roman" w:hAnsi="Times New Roman" w:cs="Times New Roman"/>
                <w:sz w:val="24"/>
                <w:szCs w:val="24"/>
              </w:rPr>
              <w:t>an ethnic group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supplanter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supplant, to take the place of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carte de séjour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residence permit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surmonter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overcome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</w:tcBorders>
          </w:tcPr>
          <w:p w:rsidR="006F4217" w:rsidRPr="00421658" w:rsidRDefault="006F4217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carte de travail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6F4217" w:rsidRPr="009D6AAC" w:rsidRDefault="006F4217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permit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mélange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mixture</w:t>
            </w:r>
          </w:p>
        </w:tc>
      </w:tr>
      <w:tr w:rsidR="006F4217" w:rsidRPr="009D6AAC" w:rsidTr="006F4217">
        <w:trPr>
          <w:jc w:val="center"/>
        </w:trPr>
        <w:tc>
          <w:tcPr>
            <w:tcW w:w="3248" w:type="dxa"/>
            <w:tcBorders>
              <w:left w:val="single" w:sz="4" w:space="0" w:color="auto"/>
              <w:bottom w:val="single" w:sz="4" w:space="0" w:color="auto"/>
            </w:tcBorders>
          </w:tcPr>
          <w:p w:rsidR="006F4217" w:rsidRPr="00421658" w:rsidRDefault="006F4217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16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pièce d’identité</w:t>
            </w:r>
          </w:p>
        </w:tc>
        <w:tc>
          <w:tcPr>
            <w:tcW w:w="4222" w:type="dxa"/>
            <w:tcBorders>
              <w:bottom w:val="single" w:sz="4" w:space="0" w:color="auto"/>
              <w:right w:val="single" w:sz="4" w:space="0" w:color="auto"/>
            </w:tcBorders>
          </w:tcPr>
          <w:p w:rsidR="006F4217" w:rsidRPr="009D6AAC" w:rsidRDefault="006F4217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 card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F4217" w:rsidRPr="009D6AAC" w:rsidRDefault="006F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</w:tcBorders>
          </w:tcPr>
          <w:p w:rsidR="006F4217" w:rsidRPr="00421658" w:rsidRDefault="006F4217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parlant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</w:tcPr>
          <w:p w:rsidR="006F4217" w:rsidRPr="009D6AAC" w:rsidRDefault="006F4217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speaker</w:t>
            </w:r>
          </w:p>
        </w:tc>
      </w:tr>
    </w:tbl>
    <w:p w:rsidR="006F4217" w:rsidRDefault="006F4217">
      <w:pPr>
        <w:rPr>
          <w:rFonts w:ascii="Times New Roman" w:hAnsi="Times New Roman" w:cs="Times New Roman"/>
          <w:sz w:val="24"/>
          <w:szCs w:val="24"/>
        </w:rPr>
      </w:pPr>
    </w:p>
    <w:p w:rsidR="00E326FD" w:rsidRDefault="00E326FD">
      <w:pPr>
        <w:rPr>
          <w:rFonts w:ascii="Times New Roman" w:hAnsi="Times New Roman" w:cs="Times New Roman"/>
          <w:sz w:val="24"/>
          <w:szCs w:val="24"/>
        </w:rPr>
      </w:pPr>
    </w:p>
    <w:p w:rsid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</w:pPr>
      <w:bookmarkStart w:id="0" w:name="_GoBack"/>
      <w:proofErr w:type="spellStart"/>
      <w:r w:rsidRPr="00E326FD">
        <w:rPr>
          <w:rFonts w:ascii="Calibri" w:eastAsia="Calibri" w:hAnsi="Calibri" w:cs="Calibri"/>
          <w:b/>
          <w:bCs/>
          <w:sz w:val="26"/>
          <w:szCs w:val="26"/>
          <w:lang w:val="fr-FR"/>
        </w:rPr>
        <w:t>Theme</w:t>
      </w:r>
      <w:proofErr w:type="spellEnd"/>
      <w:r w:rsidRPr="00E326FD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: </w:t>
      </w:r>
      <w:proofErr w:type="spellStart"/>
      <w:r w:rsidRPr="00E326FD">
        <w:rPr>
          <w:rFonts w:ascii="Calibri" w:eastAsia="Calibri" w:hAnsi="Calibri" w:cs="Calibri"/>
          <w:b/>
          <w:bCs/>
          <w:sz w:val="26"/>
          <w:szCs w:val="26"/>
          <w:lang w:val="fr-FR"/>
        </w:rPr>
        <w:t>Personal</w:t>
      </w:r>
      <w:proofErr w:type="spellEnd"/>
      <w:r w:rsidRPr="00E326FD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and Public </w:t>
      </w:r>
      <w:proofErr w:type="spellStart"/>
      <w:r w:rsidRPr="00E326FD">
        <w:rPr>
          <w:rFonts w:ascii="Calibri" w:eastAsia="Calibri" w:hAnsi="Calibri" w:cs="Calibri"/>
          <w:b/>
          <w:bCs/>
          <w:sz w:val="26"/>
          <w:szCs w:val="26"/>
          <w:lang w:val="fr-FR"/>
        </w:rPr>
        <w:t>Identities</w:t>
      </w:r>
      <w:proofErr w:type="spellEnd"/>
      <w:r w:rsidRPr="00E326FD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/ </w:t>
      </w:r>
      <w:r w:rsidRPr="00E326FD"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  <w:t>La quête de soi</w:t>
      </w:r>
    </w:p>
    <w:p w:rsidR="00E326FD" w:rsidRP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</w:pPr>
    </w:p>
    <w:p w:rsidR="00E326FD" w:rsidRP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  <w:proofErr w:type="spellStart"/>
      <w:r w:rsidRPr="00E326FD">
        <w:rPr>
          <w:rFonts w:ascii="Calibri" w:eastAsia="Calibri" w:hAnsi="Calibri" w:cs="Calibri"/>
          <w:b/>
          <w:bCs/>
          <w:sz w:val="26"/>
          <w:szCs w:val="26"/>
          <w:lang w:val="fr-FR"/>
        </w:rPr>
        <w:t>Recommended</w:t>
      </w:r>
      <w:proofErr w:type="spellEnd"/>
      <w:r w:rsidRPr="00E326FD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Pr="00E326FD">
        <w:rPr>
          <w:rFonts w:ascii="Calibri" w:eastAsia="Calibri" w:hAnsi="Calibri" w:cs="Calibri"/>
          <w:b/>
          <w:bCs/>
          <w:sz w:val="26"/>
          <w:szCs w:val="26"/>
          <w:lang w:val="fr-FR"/>
        </w:rPr>
        <w:t>Contexts</w:t>
      </w:r>
      <w:proofErr w:type="spellEnd"/>
      <w:r w:rsidRPr="00E326FD">
        <w:rPr>
          <w:rFonts w:ascii="Calibri" w:eastAsia="Calibri" w:hAnsi="Calibri" w:cs="Calibri"/>
          <w:b/>
          <w:bCs/>
          <w:sz w:val="26"/>
          <w:szCs w:val="26"/>
          <w:lang w:val="fr-FR"/>
        </w:rPr>
        <w:t>:</w:t>
      </w:r>
    </w:p>
    <w:p w:rsidR="00E326FD" w:rsidRP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>Alienation</w:t>
      </w:r>
      <w:proofErr w:type="spellEnd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 and Assimilation / </w:t>
      </w:r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>L’</w:t>
      </w:r>
      <w:proofErr w:type="spellStart"/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>alienation</w:t>
      </w:r>
      <w:proofErr w:type="spellEnd"/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 et l’assimilation</w:t>
      </w:r>
    </w:p>
    <w:p w:rsidR="00E326FD" w:rsidRP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>Beliefs</w:t>
      </w:r>
      <w:proofErr w:type="spellEnd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 and Values / </w:t>
      </w:r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Les croyances et les </w:t>
      </w:r>
      <w:proofErr w:type="spellStart"/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>systemes</w:t>
      </w:r>
      <w:proofErr w:type="spellEnd"/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 de valeurs</w:t>
      </w:r>
    </w:p>
    <w:p w:rsidR="00E326FD" w:rsidRP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>Gender</w:t>
      </w:r>
      <w:proofErr w:type="spellEnd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 and </w:t>
      </w:r>
      <w:proofErr w:type="spellStart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>Sexuality</w:t>
      </w:r>
      <w:proofErr w:type="spellEnd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 / </w:t>
      </w:r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La </w:t>
      </w:r>
      <w:proofErr w:type="spellStart"/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>sexualite</w:t>
      </w:r>
      <w:proofErr w:type="spellEnd"/>
    </w:p>
    <w:p w:rsidR="00E326FD" w:rsidRP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>Language</w:t>
      </w:r>
      <w:proofErr w:type="spellEnd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 and </w:t>
      </w:r>
      <w:proofErr w:type="spellStart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>Identity</w:t>
      </w:r>
      <w:proofErr w:type="spellEnd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 / </w:t>
      </w:r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>L’</w:t>
      </w:r>
      <w:proofErr w:type="spellStart"/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>identite</w:t>
      </w:r>
      <w:proofErr w:type="spellEnd"/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 linguistique</w:t>
      </w:r>
    </w:p>
    <w:p w:rsidR="00E326FD" w:rsidRP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>Multiculturalism</w:t>
      </w:r>
      <w:proofErr w:type="spellEnd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 / </w:t>
      </w:r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>Le pluriculturalisme</w:t>
      </w:r>
    </w:p>
    <w:p w:rsid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>Nationalism</w:t>
      </w:r>
      <w:proofErr w:type="spellEnd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 and </w:t>
      </w:r>
      <w:proofErr w:type="spellStart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>Patriotism</w:t>
      </w:r>
      <w:proofErr w:type="spellEnd"/>
      <w:r w:rsidRPr="00E326FD">
        <w:rPr>
          <w:rFonts w:ascii="Calibri" w:eastAsia="MinionPro-Regular" w:hAnsi="Calibri" w:cs="Calibri"/>
          <w:sz w:val="24"/>
          <w:szCs w:val="24"/>
          <w:lang w:val="fr-FR"/>
        </w:rPr>
        <w:t xml:space="preserve"> / </w:t>
      </w:r>
      <w:r w:rsidRPr="00E326FD">
        <w:rPr>
          <w:rFonts w:ascii="Calibri" w:eastAsia="MinionPro-It" w:hAnsi="Calibri" w:cs="Calibri"/>
          <w:i/>
          <w:iCs/>
          <w:sz w:val="24"/>
          <w:szCs w:val="24"/>
          <w:lang w:val="fr-FR"/>
        </w:rPr>
        <w:t>Le nationalisme et le patriotisme</w:t>
      </w:r>
    </w:p>
    <w:p w:rsidR="00E326FD" w:rsidRP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</w:p>
    <w:p w:rsidR="00E326FD" w:rsidRP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sz w:val="26"/>
          <w:szCs w:val="26"/>
        </w:rPr>
      </w:pPr>
      <w:r w:rsidRPr="00E326FD">
        <w:rPr>
          <w:rFonts w:ascii="Calibri" w:eastAsia="Calibri" w:hAnsi="Calibri" w:cs="Calibri"/>
          <w:b/>
          <w:bCs/>
          <w:sz w:val="26"/>
          <w:szCs w:val="26"/>
        </w:rPr>
        <w:t>Overarching Essential Questions:</w:t>
      </w:r>
    </w:p>
    <w:p w:rsidR="00E326FD" w:rsidRP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Regular" w:hAnsi="Calibri" w:cs="Calibri"/>
          <w:sz w:val="24"/>
          <w:szCs w:val="24"/>
        </w:rPr>
      </w:pPr>
      <w:r w:rsidRPr="00E326FD">
        <w:rPr>
          <w:rFonts w:ascii="Calibri" w:eastAsia="MinionPro-Regular" w:hAnsi="Calibri" w:cs="Calibri"/>
          <w:sz w:val="24"/>
          <w:szCs w:val="24"/>
        </w:rPr>
        <w:t>• How are aspects of identity expressed in various situations?</w:t>
      </w:r>
    </w:p>
    <w:p w:rsidR="00E326FD" w:rsidRPr="00E326FD" w:rsidRDefault="00E326FD" w:rsidP="00E326F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Regular" w:hAnsi="Calibri" w:cs="Calibri"/>
          <w:sz w:val="24"/>
          <w:szCs w:val="24"/>
        </w:rPr>
      </w:pPr>
      <w:r w:rsidRPr="00E326FD">
        <w:rPr>
          <w:rFonts w:ascii="Calibri" w:eastAsia="MinionPro-Regular" w:hAnsi="Calibri" w:cs="Calibri"/>
          <w:sz w:val="24"/>
          <w:szCs w:val="24"/>
        </w:rPr>
        <w:t>• How do language and culture influence identity?</w:t>
      </w:r>
    </w:p>
    <w:p w:rsidR="00E326FD" w:rsidRPr="009D6AAC" w:rsidRDefault="00E326FD" w:rsidP="00E326FD">
      <w:pPr>
        <w:ind w:left="4320"/>
        <w:rPr>
          <w:rFonts w:ascii="Times New Roman" w:hAnsi="Times New Roman" w:cs="Times New Roman"/>
          <w:sz w:val="24"/>
          <w:szCs w:val="24"/>
        </w:rPr>
      </w:pPr>
      <w:r w:rsidRPr="00E326FD">
        <w:rPr>
          <w:rFonts w:ascii="Calibri" w:eastAsia="MinionPro-Regular" w:hAnsi="Calibri" w:cs="Calibri"/>
          <w:sz w:val="24"/>
          <w:szCs w:val="24"/>
        </w:rPr>
        <w:t>• How does one’s identity develop over time?</w:t>
      </w:r>
      <w:bookmarkEnd w:id="0"/>
    </w:p>
    <w:sectPr w:rsidR="00E326FD" w:rsidRPr="009D6AAC" w:rsidSect="00003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20" w:rsidRDefault="00387120" w:rsidP="00387120">
      <w:pPr>
        <w:spacing w:after="0" w:line="240" w:lineRule="auto"/>
      </w:pPr>
      <w:r>
        <w:separator/>
      </w:r>
    </w:p>
  </w:endnote>
  <w:endnote w:type="continuationSeparator" w:id="0">
    <w:p w:rsidR="00387120" w:rsidRDefault="00387120" w:rsidP="003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17" w:rsidRDefault="009A0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20" w:rsidRPr="00387120" w:rsidRDefault="00387120" w:rsidP="0038712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AP French * Mme </w:t>
    </w:r>
    <w:r w:rsidR="009A0817">
      <w:rPr>
        <w:rFonts w:ascii="Times New Roman" w:hAnsi="Times New Roman" w:cs="Times New Roman"/>
        <w:sz w:val="24"/>
        <w:szCs w:val="24"/>
      </w:rPr>
      <w:t>Rokakis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17" w:rsidRDefault="009A0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20" w:rsidRDefault="00387120" w:rsidP="00387120">
      <w:pPr>
        <w:spacing w:after="0" w:line="240" w:lineRule="auto"/>
      </w:pPr>
      <w:r>
        <w:separator/>
      </w:r>
    </w:p>
  </w:footnote>
  <w:footnote w:type="continuationSeparator" w:id="0">
    <w:p w:rsidR="00387120" w:rsidRDefault="00387120" w:rsidP="0038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17" w:rsidRDefault="009A0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17" w:rsidRDefault="009A08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17" w:rsidRDefault="009A0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20"/>
    <w:rsid w:val="0000350B"/>
    <w:rsid w:val="000E11DF"/>
    <w:rsid w:val="000F724F"/>
    <w:rsid w:val="0015738A"/>
    <w:rsid w:val="0022343C"/>
    <w:rsid w:val="00233651"/>
    <w:rsid w:val="00284F64"/>
    <w:rsid w:val="002E6D2A"/>
    <w:rsid w:val="00345EFB"/>
    <w:rsid w:val="00387120"/>
    <w:rsid w:val="003B1490"/>
    <w:rsid w:val="00415DB4"/>
    <w:rsid w:val="00416512"/>
    <w:rsid w:val="00421658"/>
    <w:rsid w:val="00453DE4"/>
    <w:rsid w:val="004A5B87"/>
    <w:rsid w:val="00556B4E"/>
    <w:rsid w:val="006264D4"/>
    <w:rsid w:val="00672E8C"/>
    <w:rsid w:val="006F4217"/>
    <w:rsid w:val="007912B5"/>
    <w:rsid w:val="007B0D9E"/>
    <w:rsid w:val="007C5165"/>
    <w:rsid w:val="007E3CAF"/>
    <w:rsid w:val="00815A88"/>
    <w:rsid w:val="00820162"/>
    <w:rsid w:val="0092331A"/>
    <w:rsid w:val="009A0817"/>
    <w:rsid w:val="009D6AAC"/>
    <w:rsid w:val="00A914A3"/>
    <w:rsid w:val="00B11C2F"/>
    <w:rsid w:val="00B12CFF"/>
    <w:rsid w:val="00C44728"/>
    <w:rsid w:val="00C60880"/>
    <w:rsid w:val="00CD6EC1"/>
    <w:rsid w:val="00D73C81"/>
    <w:rsid w:val="00DA43A1"/>
    <w:rsid w:val="00E2197F"/>
    <w:rsid w:val="00E326FD"/>
    <w:rsid w:val="00E77812"/>
    <w:rsid w:val="00F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120"/>
  </w:style>
  <w:style w:type="paragraph" w:styleId="Footer">
    <w:name w:val="footer"/>
    <w:basedOn w:val="Normal"/>
    <w:link w:val="FooterChar"/>
    <w:uiPriority w:val="99"/>
    <w:semiHidden/>
    <w:unhideWhenUsed/>
    <w:rsid w:val="0038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04C1-F270-4525-A3B9-1FC1600A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Plymouth-Canton</dc:creator>
  <cp:keywords/>
  <dc:description/>
  <cp:lastModifiedBy>Kathy</cp:lastModifiedBy>
  <cp:revision>8</cp:revision>
  <cp:lastPrinted>2011-10-06T16:39:00Z</cp:lastPrinted>
  <dcterms:created xsi:type="dcterms:W3CDTF">2011-12-08T19:30:00Z</dcterms:created>
  <dcterms:modified xsi:type="dcterms:W3CDTF">2015-03-01T16:41:00Z</dcterms:modified>
</cp:coreProperties>
</file>